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337D3" w14:textId="77777777" w:rsidR="008C6398" w:rsidRPr="00C16869" w:rsidRDefault="00576575" w:rsidP="003E6E15">
      <w:pPr>
        <w:rPr>
          <w:b/>
          <w:sz w:val="36"/>
        </w:rPr>
      </w:pPr>
      <w:r>
        <w:rPr>
          <w:b/>
          <w:noProof/>
        </w:rPr>
        <w:pict w14:anchorId="7CF1D6D3">
          <v:rect id="_x0000_s1027" style="position:absolute;margin-left:336.4pt;margin-top:-6pt;width:158.5pt;height:39.4pt;z-index:251659264">
            <v:textbox>
              <w:txbxContent>
                <w:p w14:paraId="0685B832" w14:textId="77777777" w:rsidR="003E6E15" w:rsidRPr="003E6E15" w:rsidRDefault="003E6E15">
                  <w:pPr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 xml:space="preserve">STT đơn: </w:t>
                  </w:r>
                  <w:r w:rsidRPr="003E6E15">
                    <w:rPr>
                      <w:b/>
                      <w:sz w:val="38"/>
                    </w:rPr>
                    <w:t xml:space="preserve"> </w:t>
                  </w:r>
                </w:p>
              </w:txbxContent>
            </v:textbox>
          </v:rect>
        </w:pict>
      </w:r>
      <w:r w:rsidR="003E6E15" w:rsidRPr="00C16869">
        <w:rPr>
          <w:b/>
          <w:sz w:val="36"/>
        </w:rPr>
        <w:t>ĐƠN XIN XÁC NHẬN TRÌNH ĐỘ NGOẠI NGỮ</w:t>
      </w:r>
    </w:p>
    <w:p w14:paraId="11A1882D" w14:textId="77777777" w:rsidR="003E6E15" w:rsidRPr="00861696" w:rsidRDefault="00576575">
      <w:pPr>
        <w:rPr>
          <w:b/>
          <w:i/>
          <w:sz w:val="28"/>
        </w:rPr>
      </w:pPr>
      <w:r>
        <w:rPr>
          <w:b/>
          <w:i/>
          <w:noProof/>
          <w:sz w:val="28"/>
        </w:rPr>
        <w:pict w14:anchorId="64CB4A7F">
          <v:rect id="_x0000_s1039" style="position:absolute;margin-left:356.5pt;margin-top:554pt;width:132.2pt;height:132.3pt;z-index:251670528">
            <v:textbox style="mso-next-textbox:#_x0000_s1039">
              <w:txbxContent>
                <w:p w14:paraId="11AA9DD6" w14:textId="77777777" w:rsidR="00861696" w:rsidRPr="00861696" w:rsidRDefault="00861696" w:rsidP="00861696">
                  <w:pPr>
                    <w:jc w:val="center"/>
                    <w:rPr>
                      <w:b/>
                    </w:rPr>
                  </w:pPr>
                  <w:proofErr w:type="gramStart"/>
                  <w:r w:rsidRPr="00861696">
                    <w:rPr>
                      <w:b/>
                    </w:rPr>
                    <w:t>P.Đào</w:t>
                  </w:r>
                  <w:proofErr w:type="gramEnd"/>
                  <w:r w:rsidRPr="00861696">
                    <w:rPr>
                      <w:b/>
                    </w:rPr>
                    <w:t xml:space="preserve"> tạo kí tên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65F5CF10">
          <v:rect id="_x0000_s1038" style="position:absolute;margin-left:-19.85pt;margin-top:547.9pt;width:513.7pt;height:143.65pt;z-index:251669504">
            <v:textbox style="mso-next-textbox:#_x0000_s1038">
              <w:txbxContent>
                <w:p w14:paraId="1B579F45" w14:textId="77777777" w:rsidR="001F3023" w:rsidRPr="00C16869" w:rsidRDefault="001F3023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>Tôi là: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</w:p>
                <w:p w14:paraId="0B85ED04" w14:textId="77777777" w:rsidR="001F3023" w:rsidRPr="00C16869" w:rsidRDefault="00861696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>Đ</w:t>
                  </w:r>
                  <w:r w:rsidR="001F3023" w:rsidRPr="00C16869">
                    <w:rPr>
                      <w:sz w:val="38"/>
                    </w:rPr>
                    <w:t>ã nộp Cc ngoại ngữ của:</w:t>
                  </w:r>
                  <w:r w:rsidR="001F3023" w:rsidRPr="00C16869">
                    <w:rPr>
                      <w:sz w:val="38"/>
                    </w:rPr>
                    <w:tab/>
                  </w:r>
                  <w:r w:rsidR="001F3023" w:rsidRPr="00C16869">
                    <w:rPr>
                      <w:sz w:val="38"/>
                    </w:rPr>
                    <w:tab/>
                  </w:r>
                  <w:r w:rsidR="001F3023" w:rsidRPr="00C16869">
                    <w:rPr>
                      <w:sz w:val="38"/>
                    </w:rPr>
                    <w:tab/>
                  </w:r>
                  <w:r w:rsidR="001F3023" w:rsidRPr="00C16869">
                    <w:rPr>
                      <w:sz w:val="38"/>
                    </w:rPr>
                    <w:tab/>
                  </w:r>
                  <w:r w:rsidR="001F3023" w:rsidRPr="00C16869">
                    <w:rPr>
                      <w:sz w:val="38"/>
                    </w:rPr>
                    <w:tab/>
                  </w:r>
                </w:p>
                <w:p w14:paraId="2BE268DA" w14:textId="77777777" w:rsidR="00861696" w:rsidRPr="00C16869" w:rsidRDefault="00861696">
                  <w:pPr>
                    <w:rPr>
                      <w:sz w:val="38"/>
                    </w:rPr>
                  </w:pPr>
                </w:p>
                <w:p w14:paraId="27DD4817" w14:textId="77777777" w:rsidR="001F3023" w:rsidRPr="00C16869" w:rsidRDefault="00861696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>V</w:t>
                  </w:r>
                  <w:r w:rsidR="001F3023" w:rsidRPr="00C16869">
                    <w:rPr>
                      <w:sz w:val="38"/>
                    </w:rPr>
                    <w:t xml:space="preserve">ào ngày:   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22158C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567.45pt;margin-top:534.6pt;width:12309.6pt;height:1.15pt;z-index:251668480" o:connectortype="straight">
            <v:stroke dashstyle="dashDot"/>
          </v:shape>
        </w:pict>
      </w:r>
      <w:r>
        <w:rPr>
          <w:b/>
          <w:i/>
          <w:noProof/>
          <w:sz w:val="28"/>
        </w:rPr>
        <w:pict w14:anchorId="2FB635FB">
          <v:rect id="_x0000_s1035" style="position:absolute;margin-left:-19.85pt;margin-top:463pt;width:513.7pt;height:53.35pt;z-index:251667456">
            <v:textbox style="mso-next-textbox:#_x0000_s1035">
              <w:txbxContent>
                <w:p w14:paraId="3D056128" w14:textId="77777777" w:rsidR="00C16869" w:rsidRPr="00C16869" w:rsidRDefault="00C16869">
                  <w:pPr>
                    <w:rPr>
                      <w:sz w:val="38"/>
                    </w:rPr>
                  </w:pPr>
                  <w:r>
                    <w:rPr>
                      <w:sz w:val="38"/>
                    </w:rPr>
                    <w:t>Hà N</w:t>
                  </w:r>
                  <w:r w:rsidR="003E6E15" w:rsidRPr="00C16869">
                    <w:rPr>
                      <w:sz w:val="38"/>
                    </w:rPr>
                    <w:t xml:space="preserve">ội, ngày        tháng       năm 2016     S/v kí tên:  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7C41BD7D">
          <v:rect id="_x0000_s1034" style="position:absolute;margin-left:433.1pt;margin-top:420.7pt;width:20.4pt;height:20.4pt;z-index:251666432"/>
        </w:pict>
      </w:r>
      <w:r>
        <w:rPr>
          <w:b/>
          <w:i/>
          <w:noProof/>
          <w:sz w:val="28"/>
        </w:rPr>
        <w:pict w14:anchorId="010F666A">
          <v:rect id="_x0000_s1033" style="position:absolute;margin-left:306.3pt;margin-top:420.7pt;width:20.4pt;height:20.4pt;z-index:251665408"/>
        </w:pict>
      </w:r>
      <w:r>
        <w:rPr>
          <w:b/>
          <w:i/>
          <w:noProof/>
          <w:sz w:val="28"/>
        </w:rPr>
        <w:pict w14:anchorId="46D8A9AE">
          <v:rect id="_x0000_s1032" style="position:absolute;margin-left:-19.85pt;margin-top:414.6pt;width:513.7pt;height:36.2pt;z-index:251664384">
            <v:textbox style="mso-next-textbox:#_x0000_s1032">
              <w:txbxContent>
                <w:p w14:paraId="7E2A2B8F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>Mục đích xác nhận: Tính điểm môn học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  <w:t xml:space="preserve">Tính CĐR 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00F24265">
          <v:rect id="_x0000_s1031" style="position:absolute;margin-left:-19.85pt;margin-top:289.95pt;width:513.7pt;height:110.35pt;z-index:251663360">
            <v:textbox style="mso-next-textbox:#_x0000_s1031">
              <w:txbxContent>
                <w:p w14:paraId="58A6A435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Chứng chỉ NN của:                       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  <w:t xml:space="preserve"> Ngày cấp cc:</w:t>
                  </w:r>
                </w:p>
                <w:p w14:paraId="0BF66876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Số hiệu chứng chỉ: 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  <w:t xml:space="preserve">Trình độ đạt được: </w:t>
                  </w:r>
                </w:p>
                <w:p w14:paraId="07123D3B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 Điểm: 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  <w:t xml:space="preserve">Ngày thi: </w:t>
                  </w:r>
                </w:p>
                <w:p w14:paraId="61C3A30C" w14:textId="77777777" w:rsidR="003E6E15" w:rsidRPr="003E6E15" w:rsidRDefault="003E6E15">
                  <w:pPr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 xml:space="preserve"> </w:t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  <w:r>
                    <w:rPr>
                      <w:b/>
                      <w:sz w:val="38"/>
                    </w:rPr>
                    <w:tab/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68E9D4E3">
          <v:rect id="_x0000_s1030" style="position:absolute;margin-left:-19.85pt;margin-top:242.7pt;width:513.7pt;height:36.2pt;z-index:251662336">
            <v:textbox style="mso-next-textbox:#_x0000_s1030">
              <w:txbxContent>
                <w:p w14:paraId="7043C26A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SĐT: 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  <w:t>E-mail:                         @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6D98EB25">
          <v:rect id="_x0000_s1029" style="position:absolute;margin-left:-19.85pt;margin-top:157.8pt;width:513.7pt;height:72.7pt;z-index:251661312">
            <v:textbox style="mso-next-textbox:#_x0000_s1029">
              <w:txbxContent>
                <w:p w14:paraId="24BFA4F9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>Là sv QH 20</w:t>
                  </w:r>
                  <w:r w:rsidRPr="00C16869">
                    <w:rPr>
                      <w:sz w:val="38"/>
                    </w:rPr>
                    <w:tab/>
                    <w:t xml:space="preserve">CTĐT: Chuẩn/CLC/tài năng/tiên tiến: </w:t>
                  </w:r>
                </w:p>
                <w:p w14:paraId="6728B1B5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Khoa: </w:t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r w:rsidRPr="00C16869">
                    <w:rPr>
                      <w:sz w:val="38"/>
                    </w:rPr>
                    <w:tab/>
                  </w:r>
                  <w:proofErr w:type="gramStart"/>
                  <w:r w:rsidRPr="00C16869">
                    <w:rPr>
                      <w:sz w:val="38"/>
                    </w:rPr>
                    <w:t>Trường :</w:t>
                  </w:r>
                  <w:proofErr w:type="gramEnd"/>
                  <w:r w:rsidRPr="00C16869">
                    <w:rPr>
                      <w:sz w:val="3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1E81D837">
          <v:rect id="_x0000_s1028" style="position:absolute;margin-left:-19.85pt;margin-top:72.9pt;width:387.35pt;height:72.7pt;z-index:251660288">
            <v:textbox style="mso-next-textbox:#_x0000_s1028">
              <w:txbxContent>
                <w:p w14:paraId="01CE94EB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>Ngày tháng năm sinh:</w:t>
                  </w:r>
                </w:p>
                <w:p w14:paraId="6D33B104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 Mã số sv: </w:t>
                  </w:r>
                </w:p>
              </w:txbxContent>
            </v:textbox>
          </v:rect>
        </w:pict>
      </w:r>
      <w:r>
        <w:rPr>
          <w:b/>
          <w:i/>
          <w:noProof/>
          <w:sz w:val="28"/>
        </w:rPr>
        <w:pict w14:anchorId="76506D80">
          <v:rect id="_x0000_s1026" style="position:absolute;margin-left:-19.85pt;margin-top:20.85pt;width:513.7pt;height:39.4pt;z-index:251658240">
            <v:textbox style="mso-next-textbox:#_x0000_s1026">
              <w:txbxContent>
                <w:p w14:paraId="6A602015" w14:textId="77777777" w:rsidR="003E6E15" w:rsidRPr="00C16869" w:rsidRDefault="003E6E15">
                  <w:pPr>
                    <w:rPr>
                      <w:sz w:val="38"/>
                    </w:rPr>
                  </w:pPr>
                  <w:r w:rsidRPr="00C16869">
                    <w:rPr>
                      <w:sz w:val="38"/>
                    </w:rPr>
                    <w:t xml:space="preserve">Họ và tên: </w:t>
                  </w:r>
                </w:p>
              </w:txbxContent>
            </v:textbox>
          </v:rect>
        </w:pict>
      </w:r>
    </w:p>
    <w:sectPr w:rsidR="003E6E15" w:rsidRPr="00861696" w:rsidSect="003E6E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E15"/>
    <w:rsid w:val="001432C2"/>
    <w:rsid w:val="001D4A08"/>
    <w:rsid w:val="001F3023"/>
    <w:rsid w:val="003E6E15"/>
    <w:rsid w:val="0055457B"/>
    <w:rsid w:val="00576575"/>
    <w:rsid w:val="00861696"/>
    <w:rsid w:val="008C6398"/>
    <w:rsid w:val="00C1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7"/>
      </o:rules>
    </o:shapelayout>
  </w:shapeDefaults>
  <w:decimalSymbol w:val=","/>
  <w:listSeparator w:val=","/>
  <w14:docId w14:val="7E34C666"/>
  <w15:docId w15:val="{EB3535BF-9454-4F69-B50B-D24058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C6398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Quang Huy Vu</cp:lastModifiedBy>
  <cp:revision>2</cp:revision>
  <cp:lastPrinted>2016-07-19T09:41:00Z</cp:lastPrinted>
  <dcterms:created xsi:type="dcterms:W3CDTF">2020-12-21T03:07:00Z</dcterms:created>
  <dcterms:modified xsi:type="dcterms:W3CDTF">2020-12-21T03:07:00Z</dcterms:modified>
</cp:coreProperties>
</file>